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D1F" w:rsidRPr="00BB6D1F" w:rsidRDefault="002F44BC" w:rsidP="00BB6D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Party </w:t>
      </w:r>
      <w:r w:rsidR="00BB6D1F" w:rsidRPr="00BB6D1F">
        <w:rPr>
          <w:rFonts w:ascii="Times New Roman" w:hAnsi="Times New Roman" w:cs="Times New Roman"/>
          <w:b/>
          <w:sz w:val="24"/>
          <w:szCs w:val="24"/>
        </w:rPr>
        <w:t>Dinner</w:t>
      </w:r>
      <w:r w:rsidR="00BB6D1F">
        <w:rPr>
          <w:rFonts w:ascii="Times New Roman" w:hAnsi="Times New Roman" w:cs="Times New Roman"/>
          <w:b/>
          <w:sz w:val="24"/>
          <w:szCs w:val="24"/>
        </w:rPr>
        <w:t xml:space="preserve"> Plan</w:t>
      </w:r>
    </w:p>
    <w:bookmarkEnd w:id="0"/>
    <w:p w:rsidR="00BB6D1F" w:rsidRDefault="00BB6D1F" w:rsidP="00BB6D1F">
      <w:pPr>
        <w:jc w:val="center"/>
      </w:pPr>
    </w:p>
    <w:p w:rsidR="00BB6D1F" w:rsidRDefault="00C93254">
      <w:r>
        <w:t xml:space="preserve">Finally, the nice weather is here and you need to plan a BBQ! </w:t>
      </w:r>
      <w:r w:rsidR="00BB6D1F">
        <w:t xml:space="preserve">You and your </w:t>
      </w:r>
      <w:r w:rsidR="002F44BC">
        <w:t>partner</w:t>
      </w:r>
      <w:r w:rsidR="00BB6D1F">
        <w:t xml:space="preserve"> need to put on a full Dinner with all of the </w:t>
      </w:r>
      <w:r w:rsidR="002F44BC">
        <w:t>fixing</w:t>
      </w:r>
      <w:r w:rsidR="00BB6D1F">
        <w:t>s for 200 people. Your</w:t>
      </w:r>
      <w:r w:rsidR="002F44BC">
        <w:t xml:space="preserve"> budget is $5000 so be creative</w:t>
      </w:r>
      <w:r>
        <w:t xml:space="preserve"> but appropriate</w:t>
      </w:r>
      <w:r w:rsidR="00BB6D1F">
        <w:t xml:space="preserve">. You need to include an appetizer, entrée, dessert and drinks. Remember the small things like butter, salt, pepper, etc. For you foodies, you may even want to research some recipes! </w:t>
      </w:r>
    </w:p>
    <w:p w:rsidR="00BB6D1F" w:rsidRDefault="00BB6D1F">
      <w:r>
        <w:t>See if you can find on the internet a template or a rough estimate in terms of food quantities per person in an effort to not waste food. Use the following websites to help you plan your meal:</w:t>
      </w:r>
    </w:p>
    <w:p w:rsidR="00BB6D1F" w:rsidRDefault="00C93254">
      <w:hyperlink r:id="rId4" w:history="1">
        <w:r w:rsidR="00BB6D1F" w:rsidRPr="00CE6576">
          <w:rPr>
            <w:rStyle w:val="Hyperlink"/>
          </w:rPr>
          <w:t>https://www.atlanticsuperstore.ca/</w:t>
        </w:r>
      </w:hyperlink>
      <w:r w:rsidR="00BB6D1F">
        <w:t xml:space="preserve"> </w:t>
      </w:r>
    </w:p>
    <w:p w:rsidR="00BB6D1F" w:rsidRDefault="00C93254">
      <w:hyperlink r:id="rId5" w:history="1">
        <w:r w:rsidR="00BB6D1F" w:rsidRPr="00CE6576">
          <w:rPr>
            <w:rStyle w:val="Hyperlink"/>
          </w:rPr>
          <w:t>https://www.yourindependentgrocer.ca/</w:t>
        </w:r>
      </w:hyperlink>
      <w:r w:rsidR="00BB6D1F">
        <w:t xml:space="preserve"> </w:t>
      </w:r>
    </w:p>
    <w:p w:rsidR="00BB6D1F" w:rsidRDefault="00C93254">
      <w:hyperlink r:id="rId6" w:history="1">
        <w:r w:rsidR="00BB6D1F" w:rsidRPr="00CE6576">
          <w:rPr>
            <w:rStyle w:val="Hyperlink"/>
          </w:rPr>
          <w:t>https://www.costco.ca/</w:t>
        </w:r>
      </w:hyperlink>
      <w:r w:rsidR="00BB6D1F">
        <w:t xml:space="preserve"> </w:t>
      </w:r>
    </w:p>
    <w:p w:rsidR="00BB6D1F" w:rsidRDefault="00C93254">
      <w:hyperlink r:id="rId7" w:history="1">
        <w:r w:rsidR="00BB6D1F" w:rsidRPr="00CE6576">
          <w:rPr>
            <w:rStyle w:val="Hyperlink"/>
          </w:rPr>
          <w:t>http://www.shopbellsiga.com/flyers.aspx</w:t>
        </w:r>
      </w:hyperlink>
      <w:r w:rsidR="00BB6D1F">
        <w:t xml:space="preserve"> </w:t>
      </w:r>
    </w:p>
    <w:p w:rsidR="00BB6D1F" w:rsidRDefault="00BB6D1F">
      <w:r>
        <w:t>Please put your information into a table to keep it organized (example):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2125"/>
      </w:tblGrid>
      <w:tr w:rsidR="00BB6D1F" w:rsidTr="00BB6D1F">
        <w:tc>
          <w:tcPr>
            <w:tcW w:w="7225" w:type="dxa"/>
          </w:tcPr>
          <w:p w:rsidR="00BB6D1F" w:rsidRDefault="00BB6D1F">
            <w:r>
              <w:t>Item</w:t>
            </w:r>
          </w:p>
        </w:tc>
        <w:tc>
          <w:tcPr>
            <w:tcW w:w="2125" w:type="dxa"/>
          </w:tcPr>
          <w:p w:rsidR="00BB6D1F" w:rsidRDefault="00BB6D1F">
            <w:r>
              <w:t>Cost</w:t>
            </w:r>
          </w:p>
        </w:tc>
      </w:tr>
      <w:tr w:rsidR="00BB6D1F" w:rsidTr="00BB6D1F">
        <w:tc>
          <w:tcPr>
            <w:tcW w:w="7225" w:type="dxa"/>
          </w:tcPr>
          <w:p w:rsidR="00BB6D1F" w:rsidRDefault="00BB6D1F">
            <w:r>
              <w:t>10 – Turkey @ $0.99/lb x 15 lbs each</w:t>
            </w:r>
          </w:p>
        </w:tc>
        <w:tc>
          <w:tcPr>
            <w:tcW w:w="2125" w:type="dxa"/>
          </w:tcPr>
          <w:p w:rsidR="00BB6D1F" w:rsidRDefault="00BB6D1F">
            <w:r>
              <w:t>$148.50</w:t>
            </w:r>
          </w:p>
        </w:tc>
      </w:tr>
      <w:tr w:rsidR="00BB6D1F" w:rsidTr="00BB6D1F">
        <w:tc>
          <w:tcPr>
            <w:tcW w:w="7225" w:type="dxa"/>
          </w:tcPr>
          <w:p w:rsidR="00BB6D1F" w:rsidRDefault="00BB6D1F">
            <w:r>
              <w:t>10 – Bags of Potatoes – 10 lbs each @ $5.99 a bag</w:t>
            </w:r>
          </w:p>
        </w:tc>
        <w:tc>
          <w:tcPr>
            <w:tcW w:w="2125" w:type="dxa"/>
          </w:tcPr>
          <w:p w:rsidR="00BB6D1F" w:rsidRDefault="00BB6D1F">
            <w:r>
              <w:t>$59.90</w:t>
            </w:r>
          </w:p>
        </w:tc>
      </w:tr>
      <w:tr w:rsidR="00BB6D1F" w:rsidTr="00BB6D1F">
        <w:tc>
          <w:tcPr>
            <w:tcW w:w="7225" w:type="dxa"/>
          </w:tcPr>
          <w:p w:rsidR="00BB6D1F" w:rsidRDefault="00BB6D1F"/>
        </w:tc>
        <w:tc>
          <w:tcPr>
            <w:tcW w:w="2125" w:type="dxa"/>
          </w:tcPr>
          <w:p w:rsidR="00BB6D1F" w:rsidRDefault="00BB6D1F"/>
        </w:tc>
      </w:tr>
      <w:tr w:rsidR="00BB6D1F" w:rsidTr="00BB6D1F">
        <w:tc>
          <w:tcPr>
            <w:tcW w:w="7225" w:type="dxa"/>
          </w:tcPr>
          <w:p w:rsidR="00BB6D1F" w:rsidRDefault="00BB6D1F"/>
        </w:tc>
        <w:tc>
          <w:tcPr>
            <w:tcW w:w="2125" w:type="dxa"/>
          </w:tcPr>
          <w:p w:rsidR="00BB6D1F" w:rsidRDefault="00BB6D1F"/>
        </w:tc>
      </w:tr>
      <w:tr w:rsidR="00BB6D1F" w:rsidTr="00BB6D1F">
        <w:tc>
          <w:tcPr>
            <w:tcW w:w="7225" w:type="dxa"/>
          </w:tcPr>
          <w:p w:rsidR="00BB6D1F" w:rsidRDefault="00BB6D1F"/>
        </w:tc>
        <w:tc>
          <w:tcPr>
            <w:tcW w:w="2125" w:type="dxa"/>
          </w:tcPr>
          <w:p w:rsidR="00BB6D1F" w:rsidRDefault="00BB6D1F"/>
        </w:tc>
      </w:tr>
      <w:tr w:rsidR="00BB6D1F" w:rsidTr="00BB6D1F">
        <w:tc>
          <w:tcPr>
            <w:tcW w:w="7225" w:type="dxa"/>
          </w:tcPr>
          <w:p w:rsidR="00BB6D1F" w:rsidRDefault="00BB6D1F"/>
        </w:tc>
        <w:tc>
          <w:tcPr>
            <w:tcW w:w="2125" w:type="dxa"/>
          </w:tcPr>
          <w:p w:rsidR="00BB6D1F" w:rsidRDefault="00BB6D1F"/>
        </w:tc>
      </w:tr>
      <w:tr w:rsidR="00BB6D1F" w:rsidTr="00BB6D1F">
        <w:tc>
          <w:tcPr>
            <w:tcW w:w="7225" w:type="dxa"/>
          </w:tcPr>
          <w:p w:rsidR="00BB6D1F" w:rsidRPr="00BB6D1F" w:rsidRDefault="00BB6D1F" w:rsidP="00BB6D1F">
            <w:pPr>
              <w:rPr>
                <w:b/>
              </w:rPr>
            </w:pPr>
            <w:r w:rsidRPr="00BB6D1F">
              <w:rPr>
                <w:b/>
              </w:rPr>
              <w:t>Total</w:t>
            </w:r>
          </w:p>
        </w:tc>
        <w:tc>
          <w:tcPr>
            <w:tcW w:w="2125" w:type="dxa"/>
          </w:tcPr>
          <w:p w:rsidR="00BB6D1F" w:rsidRPr="00BB6D1F" w:rsidRDefault="00BB6D1F" w:rsidP="00BB6D1F">
            <w:pPr>
              <w:rPr>
                <w:b/>
              </w:rPr>
            </w:pPr>
            <w:r w:rsidRPr="00BB6D1F">
              <w:rPr>
                <w:b/>
              </w:rPr>
              <w:t>$208.40</w:t>
            </w:r>
          </w:p>
        </w:tc>
      </w:tr>
    </w:tbl>
    <w:p w:rsidR="00BB6D1F" w:rsidRDefault="00BB6D1F"/>
    <w:p w:rsidR="00C93254" w:rsidRDefault="00C93254">
      <w:r>
        <w:t xml:space="preserve">Save your work and email it to </w:t>
      </w:r>
      <w:hyperlink r:id="rId8" w:history="1">
        <w:r w:rsidRPr="0010526B">
          <w:rPr>
            <w:rStyle w:val="Hyperlink"/>
          </w:rPr>
          <w:t>jeff.gregor@nbed.nb.ca</w:t>
        </w:r>
      </w:hyperlink>
      <w:r>
        <w:t xml:space="preserve"> at the end of class as I want to see how far you made it. Thank you,</w:t>
      </w:r>
    </w:p>
    <w:sectPr w:rsidR="00C932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D1F"/>
    <w:rsid w:val="002F44BC"/>
    <w:rsid w:val="003B0D7F"/>
    <w:rsid w:val="00BB6D1F"/>
    <w:rsid w:val="00C9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23F8C-3CB8-4C87-AC16-81E4E947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6D1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B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.gregor@nbed.nb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hopbellsiga.com/flyers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stco.ca/" TargetMode="External"/><Relationship Id="rId5" Type="http://schemas.openxmlformats.org/officeDocument/2006/relationships/hyperlink" Target="https://www.yourindependentgrocer.c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atlanticsuperstore.c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Gregor, Jeff (ASD-S)</dc:creator>
  <cp:keywords/>
  <dc:description/>
  <cp:lastModifiedBy>Gregor, Jeff (ASD-S)</cp:lastModifiedBy>
  <cp:revision>3</cp:revision>
  <cp:lastPrinted>2017-12-21T14:42:00Z</cp:lastPrinted>
  <dcterms:created xsi:type="dcterms:W3CDTF">2018-04-30T08:41:00Z</dcterms:created>
  <dcterms:modified xsi:type="dcterms:W3CDTF">2018-04-30T08:53:00Z</dcterms:modified>
</cp:coreProperties>
</file>